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CD7087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2420F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42420F">
        <w:rPr>
          <w:b/>
          <w:bCs/>
        </w:rPr>
        <w:t>июня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D7087" w:rsidRPr="00CD7087">
        <w:t>КИП и средства автоматизации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2420F">
        <w:rPr>
          <w:b/>
        </w:rPr>
        <w:t>09</w:t>
      </w:r>
      <w:r w:rsidR="003660B5" w:rsidRPr="003660B5">
        <w:rPr>
          <w:b/>
        </w:rPr>
        <w:t xml:space="preserve">» </w:t>
      </w:r>
      <w:r w:rsidR="0042420F">
        <w:rPr>
          <w:b/>
        </w:rPr>
        <w:t>июня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</w:t>
      </w:r>
      <w:r w:rsidR="0042420F" w:rsidRPr="003660B5">
        <w:rPr>
          <w:b/>
        </w:rPr>
        <w:t>«</w:t>
      </w:r>
      <w:r w:rsidR="0042420F">
        <w:rPr>
          <w:b/>
        </w:rPr>
        <w:t>23</w:t>
      </w:r>
      <w:r w:rsidR="0042420F" w:rsidRPr="003660B5">
        <w:rPr>
          <w:b/>
        </w:rPr>
        <w:t xml:space="preserve">» </w:t>
      </w:r>
      <w:r w:rsidR="0042420F">
        <w:rPr>
          <w:b/>
        </w:rPr>
        <w:t xml:space="preserve">июня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CD708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67E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67E1B" w:rsidRPr="00C3607B" w:rsidRDefault="00567E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67E1B" w:rsidRPr="0052741A" w:rsidRDefault="00567E1B" w:rsidP="0055407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67E1B" w:rsidRPr="000354F6" w:rsidRDefault="00567E1B" w:rsidP="0055407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67E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67E1B" w:rsidRPr="00C3607B" w:rsidRDefault="00567E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67E1B" w:rsidRDefault="00567E1B" w:rsidP="0055407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567E1B" w:rsidRPr="00C3607B" w:rsidRDefault="00567E1B" w:rsidP="0055407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67E1B" w:rsidRPr="00C3607B" w:rsidRDefault="00567E1B" w:rsidP="0055407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42420F" w:rsidRPr="0042420F">
        <w:rPr>
          <w:b/>
          <w:color w:val="FF0000"/>
        </w:rPr>
        <w:t>«09» июня 2020 по «23» июня</w:t>
      </w:r>
      <w:r w:rsidR="0042420F">
        <w:rPr>
          <w:b/>
        </w:rPr>
        <w:t xml:space="preserve"> </w:t>
      </w:r>
      <w:r w:rsidR="00871704">
        <w:rPr>
          <w:b/>
          <w:color w:val="FF0000"/>
        </w:rPr>
        <w:t>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567E1B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567E1B" w:rsidRDefault="00567E1B" w:rsidP="00567E1B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567E1B" w:rsidRPr="003244E0" w:rsidRDefault="00567E1B" w:rsidP="00567E1B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802C08" w:rsidRDefault="00802C08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C8D" w:rsidRDefault="004A7C8D" w:rsidP="00292F11">
      <w:r>
        <w:separator/>
      </w:r>
    </w:p>
  </w:endnote>
  <w:endnote w:type="continuationSeparator" w:id="0">
    <w:p w:rsidR="004A7C8D" w:rsidRDefault="004A7C8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C8D" w:rsidRDefault="004A7C8D" w:rsidP="00292F11">
      <w:r>
        <w:separator/>
      </w:r>
    </w:p>
  </w:footnote>
  <w:footnote w:type="continuationSeparator" w:id="0">
    <w:p w:rsidR="004A7C8D" w:rsidRDefault="004A7C8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420F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A7C8D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E1B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C08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DD6AF-4E3E-4195-A33A-910FC5176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474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448</cp:revision>
  <cp:lastPrinted>2020-01-14T08:14:00Z</cp:lastPrinted>
  <dcterms:created xsi:type="dcterms:W3CDTF">2019-02-13T10:09:00Z</dcterms:created>
  <dcterms:modified xsi:type="dcterms:W3CDTF">2020-06-05T09:25:00Z</dcterms:modified>
</cp:coreProperties>
</file>